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CF7639" w:rsidRPr="00CF7639">
              <w:rPr>
                <w:rFonts w:ascii="VAGRounded" w:hAnsi="VAGRounded" w:cs="Arial"/>
              </w:rPr>
              <w:t>Managing project quality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CF7639" w:rsidRPr="00CF7639">
              <w:rPr>
                <w:rFonts w:ascii="VAGRounded" w:hAnsi="VAGRounded" w:cs="Arial"/>
              </w:rPr>
              <w:t>D/504/1383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CF7639">
              <w:rPr>
                <w:rFonts w:ascii="VAGRounded" w:hAnsi="VAGRounded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CF7639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CF7639" w:rsidRP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develop a quality management plan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>A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gree quality standards with stakeholders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>D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evelop a quality management plan that specifies processes and metrics to meet stakeholders’ needs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CF7639" w:rsidRP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manage project assurance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>U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se  appropriate tools and techniques to measure the quality of project outputs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CF7639" w:rsidRPr="00CF7639" w:rsidRDefault="003732FB" w:rsidP="00CF7639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>P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rovide integrated assurance by</w:t>
            </w:r>
          </w:p>
          <w:p w:rsidR="00CF7639" w:rsidRPr="00CF7639" w:rsidRDefault="00CF7639" w:rsidP="00CF7639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•sharing information </w:t>
            </w:r>
          </w:p>
          <w:p w:rsidR="00CF7639" w:rsidRPr="00CF7639" w:rsidRDefault="00CF7639" w:rsidP="00CF7639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•contributing to reviews and audits </w:t>
            </w:r>
          </w:p>
          <w:p w:rsidR="003732FB" w:rsidRPr="003A293C" w:rsidRDefault="00CF7639" w:rsidP="00CF7639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•evaluating the need for independent project assurance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2.3 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>R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ecommend action that is appropriate to identified non-conformances from agreed standards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CF7639" w:rsidRPr="003A293C" w:rsidTr="006A1080">
        <w:tc>
          <w:tcPr>
            <w:tcW w:w="2775" w:type="dxa"/>
            <w:shd w:val="clear" w:color="auto" w:fill="auto"/>
          </w:tcPr>
          <w:p w:rsidR="00CF7639" w:rsidRDefault="00CF7639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2.4 A</w:t>
            </w: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dapt quality management plans in accordance with change control requirements</w:t>
            </w:r>
          </w:p>
        </w:tc>
        <w:tc>
          <w:tcPr>
            <w:tcW w:w="257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CF7639" w:rsidRPr="003A293C" w:rsidTr="006A1080">
        <w:tc>
          <w:tcPr>
            <w:tcW w:w="2775" w:type="dxa"/>
            <w:shd w:val="clear" w:color="auto" w:fill="auto"/>
          </w:tcPr>
          <w:p w:rsidR="00CF7639" w:rsidRDefault="00CF7639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2.5 M</w:t>
            </w: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aintain configuration control of the project specification</w:t>
            </w:r>
          </w:p>
        </w:tc>
        <w:tc>
          <w:tcPr>
            <w:tcW w:w="257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CF7639" w:rsidRDefault="00CF7639"/>
    <w:p w:rsidR="00CF7639" w:rsidRDefault="00CF7639"/>
    <w:p w:rsidR="00CF7639" w:rsidRDefault="00CF7639"/>
    <w:p w:rsidR="00CF7639" w:rsidRDefault="00CF7639"/>
    <w:p w:rsidR="00CF7639" w:rsidRDefault="00CF7639"/>
    <w:p w:rsidR="00CF7639" w:rsidRDefault="00CF7639"/>
    <w:p w:rsidR="00CF7639" w:rsidRDefault="00CF76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CF7639" w:rsidRPr="00A02CD9" w:rsidTr="003315BD">
        <w:tc>
          <w:tcPr>
            <w:tcW w:w="2775" w:type="dxa"/>
            <w:shd w:val="clear" w:color="auto" w:fill="A6A6A6"/>
            <w:vAlign w:val="center"/>
          </w:tcPr>
          <w:p w:rsidR="00CF7639" w:rsidRPr="00A02CD9" w:rsidRDefault="00CF7639" w:rsidP="003315BD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CF7639" w:rsidRPr="00A02CD9" w:rsidRDefault="00CF7639" w:rsidP="003315BD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CF7639" w:rsidRPr="00A02CD9" w:rsidRDefault="00CF7639" w:rsidP="003315BD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CF7639" w:rsidRPr="00A02CD9" w:rsidRDefault="00CF7639" w:rsidP="003315BD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CF7639" w:rsidRPr="00A02CD9" w:rsidRDefault="00CF7639" w:rsidP="003315BD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CF7639" w:rsidRPr="00A02CD9" w:rsidRDefault="00CF7639" w:rsidP="003315BD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CF7639" w:rsidRPr="00A02CD9" w:rsidRDefault="00CF7639" w:rsidP="003315BD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CF7639" w:rsidRP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contribute to project peer reviews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D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evelop review plans that specify precise project review criteria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U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se feedback obtained from all of the stakeholders involved in reviews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CF7639" w:rsidRPr="003A293C" w:rsidTr="006A1080">
        <w:tc>
          <w:tcPr>
            <w:tcW w:w="2775" w:type="dxa"/>
            <w:shd w:val="clear" w:color="auto" w:fill="auto"/>
          </w:tcPr>
          <w:p w:rsidR="00CF7639" w:rsidRDefault="00CF7639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3.3 I</w:t>
            </w: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mplement different types of review plans (such as stage completion, periodic, exceptional, gate and post-project)</w:t>
            </w:r>
          </w:p>
        </w:tc>
        <w:tc>
          <w:tcPr>
            <w:tcW w:w="257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CF7639" w:rsidRPr="003A293C" w:rsidTr="006A1080">
        <w:tc>
          <w:tcPr>
            <w:tcW w:w="2775" w:type="dxa"/>
            <w:shd w:val="clear" w:color="auto" w:fill="auto"/>
          </w:tcPr>
          <w:p w:rsidR="00CF7639" w:rsidRDefault="00CF7639" w:rsidP="00CF7639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3.4 M</w:t>
            </w: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ake recommendations for future improvements to management processes and procedures</w:t>
            </w:r>
          </w:p>
        </w:tc>
        <w:tc>
          <w:tcPr>
            <w:tcW w:w="257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CF7639" w:rsidRPr="003A293C" w:rsidTr="006A1080">
        <w:tc>
          <w:tcPr>
            <w:tcW w:w="2775" w:type="dxa"/>
            <w:shd w:val="clear" w:color="auto" w:fill="auto"/>
          </w:tcPr>
          <w:p w:rsidR="00CF7639" w:rsidRDefault="00CF7639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3.5 M</w:t>
            </w:r>
            <w:r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inimize disruption to business during the transfer of responsibilities, resources and/or facilities</w:t>
            </w:r>
          </w:p>
        </w:tc>
        <w:tc>
          <w:tcPr>
            <w:tcW w:w="257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CF7639" w:rsidRPr="003A293C" w:rsidRDefault="00CF7639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CF7639" w:rsidRPr="00CF7639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draw on and contribute to an organisation’s continual improvement process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I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dentify and take account of relevant lessons from previous projects in preparing the quality management plan, managing project assurance and carrying out project peer reviews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4.2</w:t>
            </w:r>
            <w:r w:rsidR="00CF7639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</w:t>
            </w:r>
            <w:r w:rsidR="00CF7639" w:rsidRPr="00CF7639">
              <w:rPr>
                <w:rStyle w:val="tablebodyrichtextcell"/>
                <w:rFonts w:ascii="VAGRounded" w:hAnsi="VAGRounded"/>
                <w:sz w:val="20"/>
                <w:szCs w:val="20"/>
              </w:rPr>
              <w:t>evaluate the effectiveness and efficiency of the quality management processes used for a project, draw lessons for future projects, and feed these lessons into the organisation’s knowledge database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CF7639" w:rsidRDefault="00CF7639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F763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5D7794"/>
    <w:rsid w:val="0065257C"/>
    <w:rsid w:val="007E5004"/>
    <w:rsid w:val="009428B0"/>
    <w:rsid w:val="00CF7639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2014-10-13T12:15:00Z</dcterms:created>
  <dcterms:modified xsi:type="dcterms:W3CDTF">2014-10-13T12:15:00Z</dcterms:modified>
</cp:coreProperties>
</file>